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陕西省气象部门事业单位2022年公开招聘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应届高校毕业生考资格审查及有关事项公告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根据《陕西省气象部门事业单位2022年公开招聘应届高校毕业生公告》，经过网上报名及资格审查，现将</w:t>
      </w:r>
      <w:r>
        <w:rPr>
          <w:rFonts w:hint="eastAsia" w:eastAsia="仿宋_GB2312"/>
          <w:sz w:val="32"/>
          <w:szCs w:val="32"/>
        </w:rPr>
        <w:t>资格审查合格人员名单和有关事项</w:t>
      </w:r>
      <w:r>
        <w:rPr>
          <w:rFonts w:hint="eastAsia" w:ascii="仿宋_GB2312" w:hAnsi="黑体" w:eastAsia="仿宋_GB2312"/>
          <w:sz w:val="32"/>
          <w:szCs w:val="32"/>
        </w:rPr>
        <w:t>公告如下：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陕西省气象部门2022年事业单位公开招聘应届高校毕业生，至报名截止日期共收到网上报名633人，按招聘岗位条件进行了资格审查，合格人员共46</w:t>
      </w:r>
      <w:r>
        <w:rPr>
          <w:rFonts w:ascii="仿宋_GB2312" w:hAnsi="Calibri" w:eastAsia="仿宋_GB2312"/>
          <w:sz w:val="32"/>
          <w:szCs w:val="32"/>
        </w:rPr>
        <w:t>2</w:t>
      </w:r>
      <w:r>
        <w:rPr>
          <w:rFonts w:hint="eastAsia" w:ascii="仿宋_GB2312" w:hAnsi="Calibri" w:eastAsia="仿宋_GB2312"/>
          <w:sz w:val="32"/>
          <w:szCs w:val="32"/>
        </w:rPr>
        <w:t>人，详见附表。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根据疫情防控形势，考试时间拟定于2月中下旬进行，具体时间、</w:t>
      </w:r>
      <w:r>
        <w:rPr>
          <w:rFonts w:hint="eastAsia" w:ascii="仿宋_GB2312" w:eastAsia="仿宋_GB2312" w:cs="仿宋_GB2312"/>
          <w:sz w:val="32"/>
          <w:szCs w:val="32"/>
        </w:rPr>
        <w:t>地点将在陕西省气象局网站发布。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请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下表中</w:t>
      </w:r>
      <w:r>
        <w:rPr>
          <w:rFonts w:hint="eastAsia" w:ascii="仿宋_GB2312" w:hAnsi="Calibri" w:eastAsia="仿宋_GB2312"/>
          <w:sz w:val="32"/>
          <w:szCs w:val="32"/>
        </w:rPr>
        <w:t>资格审查合格人员，于2022年1月25日前</w:t>
      </w:r>
      <w:r>
        <w:rPr>
          <w:rFonts w:hint="eastAsia" w:eastAsia="仿宋_GB2312"/>
          <w:sz w:val="32"/>
          <w:szCs w:val="32"/>
          <w:shd w:val="clear" w:color="auto" w:fill="FFFFFF"/>
        </w:rPr>
        <w:t>确认是否参加考试，确认方式为：发</w:t>
      </w:r>
      <w:r>
        <w:rPr>
          <w:rFonts w:hint="eastAsia" w:ascii="仿宋_GB2312" w:hAnsi="Calibri" w:eastAsia="仿宋_GB2312"/>
          <w:sz w:val="32"/>
          <w:szCs w:val="32"/>
        </w:rPr>
        <w:t>送手机短信（号码：17792583819）或</w:t>
      </w:r>
      <w:r>
        <w:fldChar w:fldCharType="begin"/>
      </w:r>
      <w:r>
        <w:instrText xml:space="preserve"> HYPERLINK "mailto:电子邮件至sxqxrsc@163.com" </w:instrText>
      </w:r>
      <w:r>
        <w:fldChar w:fldCharType="separate"/>
      </w:r>
      <w:r>
        <w:rPr>
          <w:rFonts w:hint="eastAsia" w:ascii="仿宋_GB2312" w:hAnsi="Calibri" w:eastAsia="仿宋_GB2312"/>
          <w:sz w:val="32"/>
          <w:szCs w:val="32"/>
        </w:rPr>
        <w:t>电子邮件（信箱：</w:t>
      </w:r>
      <w:r>
        <w:rPr>
          <w:rFonts w:ascii="仿宋_GB2312" w:hAnsi="Calibri" w:eastAsia="仿宋_GB2312"/>
          <w:sz w:val="32"/>
          <w:szCs w:val="32"/>
        </w:rPr>
        <w:t>sxqxrsc@163.com</w:t>
      </w:r>
      <w:r>
        <w:rPr>
          <w:rFonts w:ascii="仿宋_GB2312" w:hAnsi="Calibri" w:eastAsia="仿宋_GB2312"/>
          <w:sz w:val="32"/>
          <w:szCs w:val="32"/>
        </w:rPr>
        <w:fldChar w:fldCharType="end"/>
      </w:r>
      <w:r>
        <w:rPr>
          <w:rFonts w:hint="eastAsia" w:ascii="仿宋_GB2312" w:hAnsi="Calibri" w:eastAsia="仿宋_GB2312"/>
          <w:sz w:val="32"/>
          <w:szCs w:val="32"/>
        </w:rPr>
        <w:t>），标题统一写为</w:t>
      </w:r>
      <w:r>
        <w:rPr>
          <w:rFonts w:ascii="仿宋_GB2312" w:hAnsi="Calibri" w:eastAsia="仿宋_GB2312"/>
          <w:sz w:val="32"/>
          <w:szCs w:val="32"/>
        </w:rPr>
        <w:t>“XXX</w:t>
      </w:r>
      <w:r>
        <w:rPr>
          <w:rFonts w:hint="eastAsia" w:ascii="仿宋_GB2312" w:hAnsi="Calibri" w:eastAsia="仿宋_GB2312"/>
          <w:sz w:val="32"/>
          <w:szCs w:val="32"/>
        </w:rPr>
        <w:t>(序号)</w:t>
      </w:r>
      <w:r>
        <w:rPr>
          <w:rFonts w:ascii="仿宋_GB2312" w:hAnsi="Calibri" w:eastAsia="仿宋_GB2312"/>
          <w:sz w:val="32"/>
          <w:szCs w:val="32"/>
        </w:rPr>
        <w:t>XXX</w:t>
      </w:r>
      <w:r>
        <w:rPr>
          <w:rFonts w:hint="eastAsia" w:ascii="仿宋_GB2312" w:hAnsi="Calibri" w:eastAsia="仿宋_GB2312"/>
          <w:sz w:val="32"/>
          <w:szCs w:val="32"/>
        </w:rPr>
        <w:t>（姓名）确认参加</w:t>
      </w:r>
      <w:r>
        <w:rPr>
          <w:rFonts w:ascii="仿宋_GB2312" w:hAnsi="Calibri" w:eastAsia="仿宋_GB2312"/>
          <w:sz w:val="32"/>
          <w:szCs w:val="32"/>
        </w:rPr>
        <w:t>XXX</w:t>
      </w:r>
      <w:r>
        <w:rPr>
          <w:rFonts w:hint="eastAsia" w:ascii="仿宋_GB2312" w:hAnsi="Calibri" w:eastAsia="仿宋_GB2312"/>
          <w:sz w:val="32"/>
          <w:szCs w:val="32"/>
        </w:rPr>
        <w:t>（应聘职位）岗位考试</w:t>
      </w:r>
      <w:r>
        <w:rPr>
          <w:rFonts w:ascii="仿宋_GB2312" w:hAnsi="Calibri" w:eastAsia="仿宋_GB2312"/>
          <w:sz w:val="32"/>
          <w:szCs w:val="32"/>
        </w:rPr>
        <w:t>”</w:t>
      </w:r>
      <w:r>
        <w:rPr>
          <w:rFonts w:hint="eastAsia" w:ascii="仿宋_GB2312" w:hAnsi="Calibri" w:eastAsia="仿宋_GB2312"/>
          <w:sz w:val="32"/>
          <w:szCs w:val="32"/>
        </w:rPr>
        <w:t>。例如：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Calibri" w:eastAsia="仿宋_GB2312"/>
          <w:sz w:val="32"/>
          <w:szCs w:val="32"/>
        </w:rPr>
        <w:t>号常乐</w:t>
      </w:r>
      <w:r>
        <w:rPr>
          <w:rFonts w:hint="eastAsia" w:ascii="仿宋_GB2312" w:hAnsi="Calibri" w:eastAsia="仿宋_GB2312"/>
          <w:sz w:val="32"/>
          <w:szCs w:val="32"/>
        </w:rPr>
        <w:t>确认参加</w:t>
      </w:r>
      <w:bookmarkStart w:id="0" w:name="_GoBack"/>
      <w:r>
        <w:rPr>
          <w:rFonts w:hint="eastAsia" w:ascii="仿宋_GB2312" w:hAnsi="Calibri" w:eastAsia="仿宋_GB2312"/>
          <w:sz w:val="32"/>
          <w:szCs w:val="32"/>
        </w:rPr>
        <w:t>2+陕西</w:t>
      </w:r>
      <w:bookmarkEnd w:id="0"/>
      <w:r>
        <w:rPr>
          <w:rFonts w:hint="eastAsia" w:eastAsia="仿宋_GB2312"/>
          <w:sz w:val="32"/>
          <w:szCs w:val="32"/>
          <w:shd w:val="clear" w:color="auto" w:fill="FFFFFF"/>
        </w:rPr>
        <w:t>省气象台+大气科学、气象学、气候学岗位考试</w:t>
      </w:r>
      <w:r>
        <w:rPr>
          <w:rFonts w:hint="eastAsia" w:ascii="仿宋_GB2312" w:hAnsi="Calibri" w:eastAsia="仿宋_GB2312"/>
          <w:sz w:val="32"/>
          <w:szCs w:val="32"/>
        </w:rPr>
        <w:t>。两种确认方式选择其中一种，请不要重复选择发送。逾期未确认的，视为自动放弃，不再进入考试程序。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64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联系电话：029-81619155。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附表：资格审查合格人员名单</w:t>
      </w:r>
    </w:p>
    <w:p>
      <w:pPr>
        <w:adjustRightInd w:val="0"/>
        <w:snapToGrid w:val="0"/>
        <w:spacing w:line="360" w:lineRule="auto"/>
        <w:ind w:firstLine="4320" w:firstLineChars="135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陕西省气象局人事处</w:t>
      </w:r>
    </w:p>
    <w:p>
      <w:pPr>
        <w:adjustRightInd w:val="0"/>
        <w:snapToGrid w:val="0"/>
        <w:spacing w:line="360" w:lineRule="auto"/>
        <w:ind w:firstLine="4480" w:firstLineChars="140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20</w:t>
      </w:r>
      <w:r>
        <w:rPr>
          <w:rFonts w:hint="eastAsia" w:ascii="仿宋_GB2312" w:hAnsi="Calibri" w:eastAsia="仿宋_GB2312"/>
          <w:sz w:val="32"/>
          <w:szCs w:val="32"/>
        </w:rPr>
        <w:t>22</w:t>
      </w:r>
      <w:r>
        <w:rPr>
          <w:rFonts w:ascii="仿宋_GB2312" w:hAnsi="Calibri" w:eastAsia="仿宋_GB2312"/>
          <w:sz w:val="32"/>
          <w:szCs w:val="32"/>
        </w:rPr>
        <w:t>年</w:t>
      </w:r>
      <w:r>
        <w:rPr>
          <w:rFonts w:hint="eastAsia" w:ascii="仿宋_GB2312" w:hAnsi="Calibri" w:eastAsia="仿宋_GB2312"/>
          <w:sz w:val="32"/>
          <w:szCs w:val="32"/>
        </w:rPr>
        <w:t>1</w:t>
      </w:r>
      <w:r>
        <w:rPr>
          <w:rFonts w:ascii="仿宋_GB2312" w:hAnsi="Calibri" w:eastAsia="仿宋_GB2312"/>
          <w:sz w:val="32"/>
          <w:szCs w:val="32"/>
        </w:rPr>
        <w:t>月</w:t>
      </w:r>
      <w:r>
        <w:rPr>
          <w:rFonts w:hint="eastAsia" w:ascii="仿宋_GB2312" w:hAnsi="Calibri" w:eastAsia="仿宋_GB2312"/>
          <w:sz w:val="32"/>
          <w:szCs w:val="32"/>
        </w:rPr>
        <w:t>13</w:t>
      </w:r>
      <w:r>
        <w:rPr>
          <w:rFonts w:ascii="仿宋_GB2312" w:hAnsi="Calibri" w:eastAsia="仿宋_GB2312"/>
          <w:sz w:val="32"/>
          <w:szCs w:val="32"/>
        </w:rPr>
        <w:t>日</w:t>
      </w:r>
    </w:p>
    <w:p>
      <w:pPr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附表：</w:t>
      </w:r>
    </w:p>
    <w:p>
      <w:pPr>
        <w:jc w:val="center"/>
        <w:rPr>
          <w:rFonts w:asciiTheme="minorEastAsia" w:hAnsiTheme="minorEastAsia"/>
          <w:b/>
          <w:sz w:val="40"/>
          <w:szCs w:val="32"/>
        </w:rPr>
      </w:pPr>
      <w:r>
        <w:rPr>
          <w:rFonts w:hint="eastAsia" w:asciiTheme="minorEastAsia" w:hAnsiTheme="minorEastAsia"/>
          <w:b/>
          <w:sz w:val="40"/>
          <w:szCs w:val="32"/>
        </w:rPr>
        <w:t>资格审查合格人员名单</w:t>
      </w:r>
    </w:p>
    <w:tbl>
      <w:tblPr>
        <w:tblStyle w:val="5"/>
        <w:tblW w:w="894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780"/>
        <w:gridCol w:w="580"/>
        <w:gridCol w:w="890"/>
        <w:gridCol w:w="1985"/>
        <w:gridCol w:w="850"/>
        <w:gridCol w:w="851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 xml:space="preserve"> 姓名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应聘职位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笔试类型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考试方式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张思楠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2+陕西省气象台+大气科学、气象学、气候学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612427********002X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夏依聪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2+陕西省气象台+大气科学、气象学、气候学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412827********4023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王雨斐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2+陕西省气象台+大气科学、气象学、气候学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610104********2626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董莉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2+陕西省气象台+大气科学、气象学、气候学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622425********102X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9C000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常乐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2+陕西省气象台+大气科学、气象学、气候学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150429********0043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牛苗苗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2+陕西省气象台+大气科学、气象学、气候学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620524********0029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2+陕西省气象台+大气科学、气象学、气候学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510402********5119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王思懿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2+陕西省气象台+大气科学、气象学、气候学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610502********1229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刘晨汐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3+陕西省气候中心+大气科学、气象学、气候学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622224********0027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杨明鑫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3+陕西省气候中心+大气科学、气象学、气候学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510682********0434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户元涛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3+陕西省气候中心+大气科学、气象学、气候学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622822********3335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9C000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常乐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3+陕西省气候中心+大气科学、气象学、气候学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610328********4227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傅佳玉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3+陕西省气候中心+大气科学、气象学、气候学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140402********2025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徐立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3+陕西省气候中心+大气科学、气象学、气候学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510824********076X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张宇杉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3+陕西省气候中心+大气科学、气象学、气候学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142729********6922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成泽伦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3+陕西省气候中心+大气科学、气象学、气候学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654221********3412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张梦珂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3+陕西省气候中心+大气科学、气象学、气候学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410184********0026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3+陕西省气候中心+大气科学、气象学、气候学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513001********0832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苏晓乐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3+陕西省气候中心+大气科学、气象学、气候学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411282********7026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宋欣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3+陕西省气候中心+大气科学、气象学、气候学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610632********3028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丑岩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3+陕西省气候中心+大气科学、气象学、气候学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622824********0178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任璐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3+陕西省气候中心+大气科学、气象学、气候学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620321********152X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蒋雪蕾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3+陕西省气候中心+大气科学、气象学、气候学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612301********0768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贺婧姝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3+陕西省气候中心+大气科学、气象学、气候学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142302********1021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冀雅琴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3+陕西省气候中心+大气科学、气象学、气候学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142202********0129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3+陕西省气候中心+大气科学、气象学、气候学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612728********0223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潘伟鋆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3+陕西省气候中心+大气科学、气象学、气候学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440106********1510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3+陕西省气候中心+大气科学、气象学、气候学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612723********5212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安晶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4+陕西省气象信息中心+软件工程、软件工程技术、网络工程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620503********0048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强诗越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4+陕西省气象信息中心+软件工程、软件工程技术、网络工程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610623********012X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马海龙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4+陕西省气象信息中心+软件工程、软件工程技术、网络工程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622925********5016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马星锐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4+陕西省气象信息中心+软件工程、软件工程技术、网络工程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610103********1624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石冠洲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4+陕西省气象信息中心+软件工程、软件工程技术、网络工程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610125********4718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闫晨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4+陕西省气象信息中心+软件工程、软件工程技术、网络工程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140729********0110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董俞伯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4+陕西省气象信息中心+软件工程、软件工程技术、网络工程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142726********2133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杨敏航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4+陕西省气象信息中心+软件工程、软件工程技术、网络工程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653126********0023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杨稳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4+陕西省气象信息中心+软件工程、软件工程技术、网络工程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612401********7872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王日升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4+陕西省气象信息中心+软件工程、软件工程技术、网络工程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140322********1816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4+陕西省气象信息中心+软件工程、软件工程技术、网络工程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610528********5744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岳茜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4+陕西省气象信息中心+软件工程、软件工程技术、网络工程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610120********53923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姚旭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4+陕西省气象信息中心+软件工程、软件工程技术、网络工程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622823********3423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绽玉林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4+陕西省气象信息中心+软件工程、软件工程技术、网络工程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622901********2018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张璐瑜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4+陕西省气象信息中心+软件工程、软件工程技术、网络工程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622827********1927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贾何佳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6+陕西省气象信息中心+气象类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513029********1353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韩佳昊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6+陕西省气象信息中心+气象类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640111********1211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沈雨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6+陕西省气象信息中心+气象类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511323********0254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李娥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6+陕西省气象信息中心+气象类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620422********5441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王任若愚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6+陕西省气象信息中心+气象类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610103********2010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文巧莉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6+陕西省气象信息中心+气象类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513825********3228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景翠雯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6+陕西省气象信息中心+气象类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622421********3523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何佳敏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7+陕西省大气探测技术保障中心+气象类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610327********0047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姬莉雯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7+陕西省大气探测技术保障中心+气象类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612726********004X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李正瑶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7+陕西省大气探测技术保障中心+气象类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650108********1926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柴灏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8+陕西省大气探测技术保障中心+大气科学、大气探测技术、大气遥感与大气探测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612732********0011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姚姝含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8+陕西省大气探测技术保障中心+大气科学、大气探测技术、大气遥感与大气探测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632122********0021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武月月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8+陕西省大气探测技术保障中心+大气科学、大气探测技术、大气遥感与大气探测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500225********5682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陈乾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8+陕西省大气探测技术保障中心+大气科学、大气探测技术、大气遥感与大气探测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612724********1314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李浩阳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8+陕西省大气探测技术保障中心+大气科学、大气探测技术、大气遥感与大气探测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654222********0221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郭锦茹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9+陕西省大气探测技术保障中心+软件工程、软件工程技术、网络工程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610321********0628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徐靖杰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9+陕西省大气探测技术保障中心+软件工程、软件工程技术、网络工程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612701********1457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9+陕西省大气探测技术保障中心+软件工程、软件工程技术、网络工程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610104********2463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杨潇潇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9+陕西省大气探测技术保障中心+软件工程、软件工程技术、网络工程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622428********0047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舒佳文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9+陕西省大气探测技术保障中心+软件工程、软件工程技术、网络工程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420984********2058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王旭宁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9+陕西省大气探测技术保障中心+软件工程、软件工程技术、网络工程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610525********5241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李秀艳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530128********1220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610424********7612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胡智强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620522********1312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李茜茜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620503********2366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张坤钰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411524********1447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杨蕊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610526********0027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赵静静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612726********8121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李润婷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610431********0361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郭入川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620403********0931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彭志超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622825********0036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620422********4322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苏洋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142602********0042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马佳佳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622424********2265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王贞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610424********2641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杨富鹏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642221********0217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王蕴臻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612701********0613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崔林芳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142327********4925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肖瑶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610521********3526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马腾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610602********0610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王雪文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610524********0869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郝曼曼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411426********8065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612321********0368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贺秋萍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632126********1225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兰香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610632********102X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闫文彦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140107********4825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王洋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612724********1011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雷志鹏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412821********4012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伍倩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612401********8927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李袭明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610404********3514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李力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610121********2840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612527********1827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何彤彤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640322********0024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何潇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10+陕西省大气探测技术保障中心+计算机技术，电子与通信工程，通信与信息系统，测试计量技术与仪器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620422********3729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赵淑洁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10+陕西省大气探测技术保障中心+计算机技术、电子与通信工程、通信与信息系统、测试计量技术及仪器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612321********0023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10+陕西省大气探测技术保障中心+计算机技术、电子与通信工程、通信与信息系统、测试计量技术与仪器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610431********1246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王卓琳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10+陕西省大气探测技术保障中心+计算机技术、电子与通信工程、通信与信息系统、测试计量技术与仪器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610502********0640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石孟曦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10+陕西省大气探测技术保障中心+计算机技术、电子与通信工程、通信与信息系统、测试计量技术与仪器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610527********0066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任同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10+陕西省大气探测技术保障中心+计算机技术、电子与通信工程、通信与信息系统、测试计量技术与仪器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612501********0227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王学娣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10+陕西省大气探测技术保障中心+计算机技术、电子与通信工程、通信与信息系统、测试计量技术与仪器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610323********5549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路亚妮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10+陕西省大气探测技术保障中心+计算机技术、电子与通信工程、通信与信息系统、测试计量技术与仪器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622827********4721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吕二阳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10+陕西省大气探测技术保障中心+计算机技术、电子与通信工程、通信与信息系统、测试计量技术与仪器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610121********4447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李烨君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10+陕西省大气探测技术保障中心+计算机技术、电子与通信工程、通信与信息系统、测试计量技术与仪器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142702********5243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石杰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10+陕西省大气探测技术保障中心+计算机技术、电子与通信工程、通信与信息系统、测试计量技术与仪器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622725********0314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石永超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10+陕西省大气探测技术保障中心+计算机技术、电子与通信工程、通信与信息系统、测试计量技术与仪器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612523********0419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潘佳鹏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10+陕西省大气探测技术保障中心+计算机技术、电子与通信工程、通信与信息系统、测试计量技术与仪器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612729********0015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10+陕西省大气探测技术保障中心+计算机技术、电子与通信工程、通信与信息系统、测试计量技术与仪器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612323********6028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张金超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10+陕西省大气探测技术保障中心+计算机技术、电子与通信工程、通信与信息系统、测试计量技术与仪器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120110********2710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10+陕西省大气探测技术保障中心+计算机技术、电子与通信工程、通信与信息系统、测试计量技术与仪器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610528********6343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李剑飞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10+陕西省大气探测技术保障中心+计算机技术、电子与通信工程、通信与信息系统、测试计量技术与仪器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230106********2054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张栋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11+陕西省气象服务中心+气象类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622301********1714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张月帆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11+陕西省气象服务中心+气象类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610202********1226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马于茗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11+陕西省气象服务中心+气象类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612522********0051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崔琦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11+陕西省气象服务中心+气象类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141102********0060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吕欣宇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11+陕西省气象服务中心+气象类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610330********0025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张毓秀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11+陕西省气象服务中心+气象类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612321********0389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陈炫宇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11+陕西省气象服务中心+气象类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612401********0347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11+陕西省气象服务中心+气象类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612728********0226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雷艺楠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11+陕西省气象服务中心+气象类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410304********2529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党慧慧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11+陕西省气象服务中心+气象类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622726********0028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胡桃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11+陕西省气象服务中心+气象类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513231********0022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马彩云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12+陕西省气象服务中心+大气科学、气象学、气候学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622701********3820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刘燕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12+陕西省气象服务中心+大气科学、气象学、气候学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632122********0061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12+陕西省气象服务中心+大气科学、气象学、气候学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130925********681X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吴千鹏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12+陕西省气象服务中心+大气科学、气象学、气候学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513002********2027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刘玉洁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12+陕西省气象服务中心+大气科学、气象学、气候学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410329********352X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严小杰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12+陕西省气象服务中心+大气科学、气象学、气候学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510304********1030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乔锦荣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12+陕西省气象服务中心+大气科学、气象学、气候学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152624********2720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钟垚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12+陕西省气象服务中心+大气科学、气象学、气候学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510422********0729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陈佳毅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12+陕西省气象服务中心+大气科学、气象学、气候学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652701********5113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吴瑶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12+陕西省气象服务中心+大气科学、气象学、气候学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412722********8720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蔺惠娟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12+陕西省气象服务中心+大气科学、气象学、气候学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620421********0024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刘晓聪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12+陕西省气象服务中心+大气科学、气象学、气候学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420602********0525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褚萌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12+陕西省气象服务中心+大气科学、气象学、气候学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510802********052X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党莹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12+陕西省气象服务中心+大气科学、气象学、气候学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610427********0042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史丹琦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13+陕西省气象服务中心+新媒体与数字传播、数字媒体技术、网络与新媒体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610431********0023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于敏杰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14+陕西省气象科学研究所+气象类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412727********1405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杜韬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14+陕西省气象科学研究所+气象类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511321********4315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马若赟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14+陕西省气象科学研究所+气象类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142723********1846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司瑞瑞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14+陕西省气象科学研究所+气象类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411081********2900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张晟宁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15+陕西省气象科学研究所+大气科学、气象学、气候学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620102********2714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宋晓雯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15+陕西省气象科学研究所+大气科学、气象学、气候学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370681********0029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逯博延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15+陕西省气象科学研究所+大气科学、气象学、气候学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150204********001X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范旭燕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15+陕西省气象科学研究所+大气科学、气象学、气候学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620522********3520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李同新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15+陕西省气象科学研究所+大气科学、气象学、气候学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320721********2020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魏晓敏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15+陕西省气象科学研究所+大气科学、气象学、气候学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632124********1221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权婷婷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610324********4022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贺彤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610602********0648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郭静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610203********5049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寇鑫媛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610104********1629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翟恒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610324********2012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赵小雪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152822********3020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范斯琪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610428********0026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董凯丽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140502********4028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朱元梁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362330********3794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赵佳琪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140321********0021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张晓雯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622322********1623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刘沁芝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141124********0102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刘亚娟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610115********2023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薛娇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610522********8045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612722********3020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9C000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郭晨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610302********1527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杨成虎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612725********2012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李冰心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142703********1526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刘坤卓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142703********1218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李珠瑞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610602********0022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张祺敏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610104********5129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张凯丽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610429********4180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徐文丰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150204********124X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杨成琳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142729********1723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142622********7528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李周莹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610323********164X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张简涵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640121********0021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邓微花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610324********0523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任晗晓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610527********4226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王碧雪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610528********2426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王宇佳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612724********0069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马振辉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610104********0011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马路遥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410821********0045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612728********2428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田雨欣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610222********0020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杨茜文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410327********4524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孙凯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612527********543X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张香香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610624********2287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吕高卓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610113********0426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王迪雯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610114********004X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闫玙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610602********0649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李雨辰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140107********174X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黄思羽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610426********006X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张雨蒙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612729********602X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610581********0343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孙许阳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610103********2029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130303********2237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刘悦容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610103********3663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冯绎霏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622725********1023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622821********0044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吴珉瑄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620502********0464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张娅楠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622827********0921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陈萌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610121********1444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杨欣悦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610502********0621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高凡慧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620202********2520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朱玉洁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610627********0069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薛羽蒙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612501********5327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闫祖攀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141181********0139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白兴宇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622323********6681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张鑫桐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142601********1365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610126********5625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怀玉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142725********2023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乔子俨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610502********0836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魏丹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610623********0546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高晓霞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141102********008X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王瑢瑢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142333********0625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辛艳丽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612726********1226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原媛媛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140522********652X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张译丹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612323********6026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董静怡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610528********212X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王春雨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410521********0066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李婉聪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610322********294X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赵冠月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150430********3280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赵玉玲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410883********3527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许亚丽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612725********322X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冯雪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411224********0024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王炳萱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610302********2016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杨洋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610602********0040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612724********1017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张引弟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620523********440X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610303********2025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张丹阳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610303********302X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郝琪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142625********5426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郝惠星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16+陕西省财务核算中心+会计学、会计与财务管理、财务会计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610622********0620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贾小慧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17+陕西省气象局机关服务中心+通信与信息系统，电子与通信工程，网络与信息安全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142625********4828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康婉玉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17+陕西省气象局机关服务中心+通信与信息系统，电子与通信工程，网络与信息安全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650102********0042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邹健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17+陕西省气象局机关服务中心+通信与信息系统，电子与通信工程，网络与信息安全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612501********3319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朱一荻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17+陕西省气象局机关服务中心+通信与信息系统，电子与通信工程，网络与信息安全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610321********0428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车敏敏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17+陕西省气象局机关服务中心+通信与信息系统，电子与通信工程，网络与信息安全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620522********4449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方鹏飞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17+陕西省气象局机关服务中心+通信与信息系统、电子与通信工程、网络与信息安全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612401********0013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宁欣婷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18+延安市气象台+气象类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610630********0024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薛丹妮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19+延安市气象台+大气科学、大气探测、应用气象学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610581********5927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曹译丹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19+延安市气象台+大气科学、大气探测、应用气象学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612724********0021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石乐乐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19+延安市气象台+大气科学、大气探测、应用气象学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612724********0024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王诗瑞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19+延安市气象台+大气科学、大气探测、应用气象学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510129********1027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9C000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贺新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19+延安市气象台+大气科学、大气探测、应用气象学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610627********0835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李鹤松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19+延安市气象台+大气科学、大气探测、应用气象学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412824********0633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郝悦佟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19+延安市气象台+大气科学、大气探测、应用气象学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152722********3321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王文倩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19+延安市气象台+大气科学、大气探测、应用气象学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640323********1429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张博森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19+延安市气象台+大气科学、大气探测、应用气象学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610428********5018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王婷 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20+宝鸡市气象台+气象类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622723********3621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高艺洳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21+宝鸡市气象台+大气科学，大气预测，应用气象学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622701********4526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谢朝伟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21+宝鸡市气象台+大气科学，大气预测，应用气象学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622425********0012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杨佳斌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21+宝鸡市气象台+大气科学，大气预测，应用气象学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622701********4513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姚晓娜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21+宝鸡市气象台+大气科学，大气预测，应用气象学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642221********1584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徐彦桐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21+宝鸡市气象台+大气科学，大气预测，应用气象学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620321********2137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梁红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21+宝鸡市气象台+大气科学、大气探测、应用气象学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610327********002X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何宇航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21+宝鸡市气象台+大气科学、大气探测、应用气象学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610303********0814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孔岩鑫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21+宝鸡市气象台+大气科学、大气探测、应用气象学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610302********3514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唐梦娆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21+宝鸡市气象台+大气科学、大气探测、应用气象学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610328********4225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徐博阳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21+宝鸡市气象台+大气科学、大气探测、应用气象学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230206********0715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梁远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21+宝鸡市气象台+大气科学、大气探测、应用气象学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610425********0228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张召妮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21+宝鸡市气象台+大气科学、大气探测、应用气象学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622727********382X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刘瑾璐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21+宝鸡市气象台+大气科学、大气探测、应用气象学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610423********0046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21+宝鸡市气象台+大气科学、大气探测、应用气象学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610103********1657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赵婉淇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21+宝鸡市气象台+大气科学、大气探测、应用气象学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650203********1844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张劭阳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21+宝鸡市气象台+大气科学、大气探测、应用气象学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130104********1839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刘子瑶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21+宝鸡市气象台+大气科学、大气探测、应用气象学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152824********0014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郝若彤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21+宝鸡市气象台+大气科学、大气探测、应用气象学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620102********1823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马婧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622629********0025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姚佳怡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610622********012X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陶星宇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622821********0015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李志航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610321********085X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晁旭纯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610321********0015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陈琪润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610322********4253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王树帆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610123********7275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王丹妮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610328********184X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刘琅萍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610326********1627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陶卓兴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610124********2116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席丽强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622424********474X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李佳璇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610621********0028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刘佳一腾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610302********1018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呼延旭东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610302********0030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陈欣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610328********4214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李嘉豪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610112********2515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赵亚鹏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620522********3779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任志浩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610303********4555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刘国涛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610323********6312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薛妍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610302********4524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张雅荣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610326********2221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李亦婧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612731********0627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胡赢男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610302********3023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张梓航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610302********2517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毛欣蕊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610102********3526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闫子春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610328********4218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孙碧娟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610324********2023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魏燕姿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610322********0023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宋家奇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610322********0016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尹诗妍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610502********5445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张福强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622722********5219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蒲迎紫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610323********4220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杨瑜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612724********0436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王瑞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610623********0410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张微微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610431********1923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朱重岳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22+宝鸡市大气探测技术保障中心+信息技术类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612701********1814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陈金车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23+渭南市气象台+气象类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622727********2635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狄文丽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23+渭南市气象台+气象类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142625********3928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武雅珍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23+渭南市气象台+气象类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640203********1048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张雨桃子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24+渭南市气象台+大气科学、大气探测、应用气象学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610113********0042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费豪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24+渭南市气象台+大气科学、大气探测、应用气象学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610423********1310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曹欣沛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24+渭南市气象台+大气科学、大气探测、应用气象学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610102********2329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雷弘佳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24+渭南市气象台+大气科学、大气探测、应用气象学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610582********6518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雷玉洁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24+渭南市气象台+大气科学、大气探测、应用气象学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610581********0324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谭怡颖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25+渭南市气象台（华山）+气象相关类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142630********1027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刘炙明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25+渭南市气象台（华山）+气象相关类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511111********0618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葛姝玉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04D5B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04D5B"/>
                <w:kern w:val="0"/>
                <w:sz w:val="18"/>
                <w:szCs w:val="18"/>
              </w:rPr>
              <w:t>25+渭南市气象台（华山）+气象相关类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320121********0025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李林芝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26+汉中市气象台+气象类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612325********0021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26+汉中市气象台+气象类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511324********3689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赵泽江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27+汉中市气象台+大气科学、大气探测、应用气象学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513721********2019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张玉婷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27+汉中市气象台+大气科学、大气探测、应用气象学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622223********4629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柏亚星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27+汉中市气象台+大气科学、大气探测、应用气象学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622630********1625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黄德新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27+汉中市气象台+大气科学、大气探测、应用气象学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513426********1639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甘颖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27+汉中市气象台+大气科学、大气探测、应用气象学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510921********339X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王博微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27+汉中市气象台+大气科学、大气探测、应用气象学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513401********3628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张碧珠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27+汉中市气象台+大气科学、大气探测、应用气象学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612301********2727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苏镛中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27+汉中市气象台+大气科学、大气探测、应用气象学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622701********0595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刘亭萱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27+汉中市气象台+大气科学、大气探测、应用气象学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620321********0326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曹靖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27+汉中市气象台+大气科学、大气探测、应用气象学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140202********4513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廖国焱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27+汉中市气象台+大气科学、大气探测、应用气象学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500240********0016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殷宇航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27+汉中市气象台+大气科学、大气探测、应用气象学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510524********0013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王雨杨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27+汉中市气象台+大气科学、大气探测、应用气象学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510181********0029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唐舒眉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27+汉中市气象台+大气科学、大气探测、应用气象学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612301********0025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27-汉中市气象台-大气科学、大气探测、应用气象学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632821********0047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邓川海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27-汉中市气象台-大气科学、大气探测、应用气象学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510725********0013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齐一萌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29+安康市气象台+大气科学、大气探测、应用气象学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612425********0067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王玉璞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29+安康市气象台+大气科学、大气探测、应用气象学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411330********3124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任娟莉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29+安康市气象台+大气科学、大气探测、应用气象学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620422********7429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董宇轩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31+商洛市气象台+大气科学、大气探测、应用气象学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612501********7615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郭晨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31+商洛市气象台+大气科学、大气探测、应用气象学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611002********0424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王波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33+佳县气象台+信息技术类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612723********0019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33+佳县气象台+信息技术类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612701********0011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苗苗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33+佳县气象台+信息技术类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612729********0023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闫奔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33+佳县气象台+信息技术类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612729********481X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李文瑞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33+佳县气象台+信息技术类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612701********2211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刘恒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33+佳县气象台+信息技术类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612722********1136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王渊鑫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33+佳县气象台+信息技术类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612701********061X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任荆凯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33+佳县气象台+信息技术类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612729********6337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贺新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33+佳县气象台+信息技术类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612724********2013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赵瑞阳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33+佳县气象台+信息技术类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612701********0050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张高宇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33+佳县气象台+信息技术类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612701********001X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崔力文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33+佳县气象台+信息技术类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612724********0079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刘文欢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33+佳县气象台+信息技术类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612701********4424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田菲儿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35+定边县气象台+气象类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640302********0728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张馨予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36+子洲县气象台+气象类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612701********1261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贺飞飞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37+子洲县气象台+信息技术类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612724********1615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雷福瑞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37+子洲县气象台+信息技术类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610628********0010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37+子洲县气象台+信息技术类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612728********1614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37+子洲县气象台+信息技术类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612725********0047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艾旭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37+子洲县气象台+信息技术类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610602********5216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艾贝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37+子洲县气象台+信息技术类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612728********0229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王欢欢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37+子洲县气象台+信息技术类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612730********0122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米星星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37+子洲县气象台+信息技术类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612725********0219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李晨楠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37+子洲县气象台+信息技术类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610622********0078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樊儒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39+延长气象台+气象相关类、理学类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610621********222X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蔡永强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39+延长气象台+气象相关类、理学类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612601********2614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李雯娟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39+延长气象台+气象相关类、理学类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610324********372X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宗于博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39+延长气象台+气象相关类、理学类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610626********0915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亢利利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39+延长气象台+气象相关类、理学类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612728********2246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刘欣雨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39+延长气象台+气象相关类、理学类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610621********0028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马小雨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39+延长气象台+气象相关类、理学类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610624********3987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房彬瑶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39+延长气象台+气象相关类、理学类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610122********0024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苗雯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39+延长气象台+气象相关类、理学类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612732********252X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赵海臣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39+延长气象台+气象相关类、理学类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142701********1810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崔振栋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39+延长气象台+气象相关类、理学类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610625********1136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段浩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39+延长气象台+气象相关类、理学类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610627********0379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殷纪凤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39+延长气象台+气象相关类、理学类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612725********502X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林若静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39+延长气象台+气象相关类、理学类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141182********0047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39+延长气象台+气象相关类、理学类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610104********2614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邹亚东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39+延长气象台+气象相关类、理学类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612726********271X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陈明东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44+洛川县气象台+气象类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640324********1030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李冬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47+宝塔区气象台+气象类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530113********1314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庞红帆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51+渭滨区气象台+气象类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620522********252X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任祥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51+渭滨区气象台+气象类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620523********0016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齐兴贇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54+凤县气象台+气象相关类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623001********3818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岳雪峰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54+凤县气象台+气象相关类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622424********0861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周晓虎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54+凤县气象台+气象相关类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623022********0012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庄治璇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54+凤县气象台+气象相关类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620422********7741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杨愿丑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54+凤县气象台+气象相关类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622424********1131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侯小宁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57+长武县气象台+气象相关类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620524********2562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徐丹妮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57+长武县气象台+气象相关类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430223********7220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薛萌萌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57+长武县气象台+气象相关类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610426********3341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60+旬邑县气象台+气象相关类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610121********4005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余浩杰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62+泾阳县气象台+气象类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612731********1210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陈涛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64+兴平市气象台+气象类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610481********0039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牛田野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64+兴平市气象台+气象类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130103********0913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景杨彭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70+略阳县气象台+信息技术类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612701********0614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陈培华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70+略阳县气象台+信息技术类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612301********40016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赵宁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70+略阳县气象台+信息技术类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612325********2916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于志华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70+略阳县气象台+信息技术类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612328********011X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冉孟鑫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70+略阳县气象台+信息技术类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612328********0015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路国雄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70+略阳县气象台+信息技术类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620421********3637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祝培钦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70+略阳县气象台+信息技术类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612323********8318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70+略阳县气象台+信息技术类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610581********3718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70+略阳县气象台+信息技术类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612326********6526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王怡菲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70+略阳县气象台+信息技术类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612324********0040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梁思源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71-宁强县气象台-气象类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510823********1785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魏佳阳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72+留坝县气象局+气象相关类、工学类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610481********5826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李婧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72+留坝县气象局+气象相关类、工学类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610525********006X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陶嘉姝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72+留坝县气象局+气象相关类、工学类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612329********1623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赵跃然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72+留坝县气象局+气象相关类、工学类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612330********0031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周思呈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72+留坝县气象局+气象相关类、工学类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612301********0024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朱田田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72+留坝县气象台+气象相关类，工学类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612325********1411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72+留坝县气象台+气象相关类、工学类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610322********4548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朱元圻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72+留坝县气象台+气象相关类、工学类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612328********0218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72+留坝县气象台+气象相关类、工学类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612701********241X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滕欣波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72+留坝县气象台+气象相关类、工学类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612329********0015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韩峥林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72+留坝县气象台+气象相关类、工学类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612301********095X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陈琴繁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72+留坝县气象台+气象相关类、工学类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612321********1126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陈灵辉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72+留坝县气象台+气象相关类、工学类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610331********1231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田可可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72+留坝县气象台+气象相关类、工学类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612325********2639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赵立程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72+留坝县气象台+气象相关类、工学类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230903********0829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闫朝辉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72+留坝县气象台+气象相关类、工学类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622724********1311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炊雨蓉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72+留坝县气象台+气象相关类、工学类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610323********0047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曹益博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72+留坝县气象台+气象相关类、工学类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612323********6818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曾康康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75+紫阳县气象台+气象相关类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430426********07256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陈银宝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76+紫阳县气象台+信息技术类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622801********1619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李硕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76+紫阳县气象台+信息技术类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612415********0317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张远帅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76+紫阳县气象台+信息技术类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612401********1971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白婕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76+紫阳县气象台+信息技术类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610527********0042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洪伟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76+紫阳县气象台+信息技术类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612401********9390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76+紫阳县气象台+信息技术类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612523********2024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刘天驹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76+紫阳县气象台+信息技术类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612425********7736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罗高涵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76+紫阳气象台+信息技术类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612425********5237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76+紫阳县气象台+信息技术类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622824********0173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丁晨阳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76+紫阳县气象台+信息技术类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610124********8319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艾青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76+紫阳县气象台+信息技术类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610402********7536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张卓伟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76+紫阳县气象台+信息技术类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610428********5019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屈启航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76+紫阳县气象台+信息技术类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612401********073X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陈登勇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76+紫阳县气象台+信息技术类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612429********4398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周丰恺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77+平利县气象台+气象相关类、工学类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370124********0012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汪小虎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77+平利县气象台+气象相关类、工学类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612401********0737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77+平利县气象台+气象相关类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610430********381X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77+平利县气象台+气象相关类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610422********0036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李鹏亮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77+平利县气象台+气象相关类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622825********3313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余江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77+平利县气象台+气象相关类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500238********6738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曹文安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77+平利县气象台+气象相关类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612401********6130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杨博宇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77+平利县气象台+气象相关类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612727********0416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高松年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77+平利县气象台+气象相关类、工学类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620422********0010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兰贵娟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77+平利县气象台+气象相关类、工学类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612429********4644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杨尚欣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77+平利县气象台+气象相关类、工学类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612523********0010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谢晓铃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77+平利县气象台+气象相关类、工学类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612430********2229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吕永林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77+平利县气象台+气象相关类、工学类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612430********0011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周旺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77+平利县气象台+气象相关类、工学类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612526********7114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何宇龙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77+平利县气象台+气象相关类、工学类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612427********1371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但堂军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77+平利县气象台+气象相关类、工学类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420323********4718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俞玲玲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77+平利县气象台+气象相关类、工学类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612725********4426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李哲欣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77+平利县气象台+气象相关类、工学类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610125********0029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赖万燕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77+平利县气象台+气象相关类、工学类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612427********0929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胡成涛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77+平利县气象台+气象相关类、工学类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612427********0017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刘进悦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77+平利县气象台+气象相关类、工学类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612401********2770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77+平利县气象台+气象相关类、工学类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610624********321X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胡茂林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77+平利县气象台+气象相关类、工学类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笔试加面试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612427********3112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462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蒲慧英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81+柞水县气象台+气象类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500224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5449</w:t>
            </w:r>
          </w:p>
        </w:tc>
      </w:tr>
    </w:tbl>
    <w:p>
      <w:pPr>
        <w:widowControl/>
        <w:jc w:val="left"/>
        <w:rPr>
          <w:rFonts w:ascii="方正小标宋简体" w:eastAsia="方正小标宋简体" w:cs="_GB2312"/>
          <w:b/>
          <w:bCs/>
          <w:color w:val="000000"/>
          <w:kern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71F4"/>
    <w:rsid w:val="000232C6"/>
    <w:rsid w:val="00025FD0"/>
    <w:rsid w:val="0009527D"/>
    <w:rsid w:val="000D3813"/>
    <w:rsid w:val="0010216A"/>
    <w:rsid w:val="001322A1"/>
    <w:rsid w:val="0013500C"/>
    <w:rsid w:val="00163394"/>
    <w:rsid w:val="001C344D"/>
    <w:rsid w:val="001D6D84"/>
    <w:rsid w:val="001F7B46"/>
    <w:rsid w:val="00244734"/>
    <w:rsid w:val="0025290A"/>
    <w:rsid w:val="00266AD8"/>
    <w:rsid w:val="0028005F"/>
    <w:rsid w:val="002811B1"/>
    <w:rsid w:val="00285DA4"/>
    <w:rsid w:val="00287BF4"/>
    <w:rsid w:val="0029097A"/>
    <w:rsid w:val="002E2D54"/>
    <w:rsid w:val="002F47C3"/>
    <w:rsid w:val="003A3489"/>
    <w:rsid w:val="003C5B1C"/>
    <w:rsid w:val="003F7872"/>
    <w:rsid w:val="00425421"/>
    <w:rsid w:val="00431489"/>
    <w:rsid w:val="00451049"/>
    <w:rsid w:val="00483E01"/>
    <w:rsid w:val="00491205"/>
    <w:rsid w:val="004A5029"/>
    <w:rsid w:val="004C5C03"/>
    <w:rsid w:val="004C6EA9"/>
    <w:rsid w:val="004D1754"/>
    <w:rsid w:val="00525452"/>
    <w:rsid w:val="0054589F"/>
    <w:rsid w:val="00554F23"/>
    <w:rsid w:val="0057354E"/>
    <w:rsid w:val="0059366D"/>
    <w:rsid w:val="00597628"/>
    <w:rsid w:val="005A3DC8"/>
    <w:rsid w:val="005D6806"/>
    <w:rsid w:val="005F45A0"/>
    <w:rsid w:val="0060631F"/>
    <w:rsid w:val="00606BCC"/>
    <w:rsid w:val="00652012"/>
    <w:rsid w:val="00662A0B"/>
    <w:rsid w:val="00663F48"/>
    <w:rsid w:val="00680A9D"/>
    <w:rsid w:val="00686024"/>
    <w:rsid w:val="006A12F2"/>
    <w:rsid w:val="006E74B9"/>
    <w:rsid w:val="007118C8"/>
    <w:rsid w:val="00716A2A"/>
    <w:rsid w:val="00725EAA"/>
    <w:rsid w:val="00766F1E"/>
    <w:rsid w:val="00777F3C"/>
    <w:rsid w:val="00784BA6"/>
    <w:rsid w:val="00787072"/>
    <w:rsid w:val="007D7352"/>
    <w:rsid w:val="00832200"/>
    <w:rsid w:val="008C05C0"/>
    <w:rsid w:val="008C280E"/>
    <w:rsid w:val="008C6D61"/>
    <w:rsid w:val="008D3044"/>
    <w:rsid w:val="00906DB3"/>
    <w:rsid w:val="0093584B"/>
    <w:rsid w:val="00947FA5"/>
    <w:rsid w:val="00967E98"/>
    <w:rsid w:val="009B1C94"/>
    <w:rsid w:val="009E389A"/>
    <w:rsid w:val="00A00C89"/>
    <w:rsid w:val="00A5144D"/>
    <w:rsid w:val="00B27E7E"/>
    <w:rsid w:val="00B712F3"/>
    <w:rsid w:val="00B77EA4"/>
    <w:rsid w:val="00B81335"/>
    <w:rsid w:val="00B9327A"/>
    <w:rsid w:val="00BA098D"/>
    <w:rsid w:val="00BB2CC4"/>
    <w:rsid w:val="00BE1992"/>
    <w:rsid w:val="00BE69DC"/>
    <w:rsid w:val="00BF4CB4"/>
    <w:rsid w:val="00C356F0"/>
    <w:rsid w:val="00C55945"/>
    <w:rsid w:val="00C62EB2"/>
    <w:rsid w:val="00C63BE8"/>
    <w:rsid w:val="00C64736"/>
    <w:rsid w:val="00C65492"/>
    <w:rsid w:val="00C747BD"/>
    <w:rsid w:val="00C74C4E"/>
    <w:rsid w:val="00C87DA7"/>
    <w:rsid w:val="00CA3CB2"/>
    <w:rsid w:val="00CE7387"/>
    <w:rsid w:val="00CF29F0"/>
    <w:rsid w:val="00CF7F45"/>
    <w:rsid w:val="00D12B61"/>
    <w:rsid w:val="00D33CC5"/>
    <w:rsid w:val="00D471F4"/>
    <w:rsid w:val="00D652A4"/>
    <w:rsid w:val="00DB17CF"/>
    <w:rsid w:val="00E00C44"/>
    <w:rsid w:val="00E14170"/>
    <w:rsid w:val="00E20E48"/>
    <w:rsid w:val="00E2109D"/>
    <w:rsid w:val="00EA491F"/>
    <w:rsid w:val="00EA4DB4"/>
    <w:rsid w:val="00EC0C53"/>
    <w:rsid w:val="00EC331A"/>
    <w:rsid w:val="00ED67E9"/>
    <w:rsid w:val="00F01C15"/>
    <w:rsid w:val="00F24EEF"/>
    <w:rsid w:val="00F80D45"/>
    <w:rsid w:val="00F811E5"/>
    <w:rsid w:val="00F91E34"/>
    <w:rsid w:val="00FA1C5E"/>
    <w:rsid w:val="00FA3E5C"/>
    <w:rsid w:val="00FB36FD"/>
    <w:rsid w:val="00FC13BE"/>
    <w:rsid w:val="15D314BE"/>
    <w:rsid w:val="21B27DF0"/>
    <w:rsid w:val="73602CDF"/>
    <w:rsid w:val="7AE23D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4909</Words>
  <Characters>27982</Characters>
  <Lines>233</Lines>
  <Paragraphs>65</Paragraphs>
  <TotalTime>0</TotalTime>
  <ScaleCrop>false</ScaleCrop>
  <LinksUpToDate>false</LinksUpToDate>
  <CharactersWithSpaces>32826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2019-12-25T06:24:00Z</dcterms:created>
  <dc:creator>徐斐(拟稿人校对)</dc:creator>
  <cp:lastModifiedBy>Administrator</cp:lastModifiedBy>
  <cp:lastPrinted>2021-12-13T08:23:00Z</cp:lastPrinted>
  <dcterms:modified xsi:type="dcterms:W3CDTF">2022-01-13T07:03:40Z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CE3AD19CE34A46CBB4AAD4146E896B56</vt:lpwstr>
  </property>
</Properties>
</file>