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8A" w:rsidRPr="007C278A" w:rsidRDefault="007C278A" w:rsidP="007C278A">
      <w:pPr>
        <w:spacing w:line="520" w:lineRule="exact"/>
        <w:ind w:right="-57"/>
        <w:jc w:val="both"/>
        <w:rPr>
          <w:rFonts w:ascii="Times New Roman" w:eastAsia="仿宋" w:hAnsi="仿宋"/>
          <w:b/>
          <w:sz w:val="32"/>
          <w:szCs w:val="30"/>
        </w:rPr>
      </w:pPr>
      <w:r w:rsidRPr="007C278A">
        <w:rPr>
          <w:rFonts w:ascii="Times New Roman" w:eastAsia="仿宋" w:hAnsi="仿宋"/>
          <w:b/>
          <w:sz w:val="32"/>
          <w:szCs w:val="30"/>
        </w:rPr>
        <w:t>附件</w:t>
      </w:r>
      <w:r w:rsidRPr="007C278A">
        <w:rPr>
          <w:rFonts w:ascii="Times New Roman" w:eastAsia="仿宋" w:hAnsi="仿宋"/>
          <w:b/>
          <w:sz w:val="32"/>
          <w:szCs w:val="30"/>
        </w:rPr>
        <w:t>1</w:t>
      </w:r>
      <w:r w:rsidRPr="007C278A">
        <w:rPr>
          <w:rFonts w:ascii="Times New Roman" w:eastAsia="仿宋" w:hAnsi="仿宋"/>
          <w:b/>
          <w:sz w:val="32"/>
          <w:szCs w:val="30"/>
        </w:rPr>
        <w:t>：</w:t>
      </w:r>
    </w:p>
    <w:p w:rsidR="007C278A" w:rsidRPr="00951E3A" w:rsidRDefault="007C278A" w:rsidP="007C278A">
      <w:pPr>
        <w:spacing w:line="240" w:lineRule="auto"/>
        <w:ind w:right="-58"/>
        <w:jc w:val="center"/>
        <w:rPr>
          <w:rFonts w:ascii="Times New Roman" w:eastAsia="黑体" w:hAnsi="Times New Roman"/>
          <w:bCs/>
          <w:kern w:val="0"/>
          <w:sz w:val="40"/>
          <w:szCs w:val="36"/>
        </w:rPr>
      </w:pPr>
      <w:r w:rsidRPr="00951E3A">
        <w:rPr>
          <w:rFonts w:ascii="Times New Roman" w:eastAsia="黑体" w:hAnsi="Times New Roman"/>
          <w:bCs/>
          <w:kern w:val="0"/>
          <w:sz w:val="40"/>
          <w:szCs w:val="36"/>
        </w:rPr>
        <w:t>陕西省防雷装置检测资质单位质量考核申请表</w:t>
      </w:r>
    </w:p>
    <w:p w:rsidR="007C278A" w:rsidRPr="00951E3A" w:rsidRDefault="007C278A" w:rsidP="007C278A">
      <w:pPr>
        <w:tabs>
          <w:tab w:val="left" w:pos="3420"/>
          <w:tab w:val="left" w:pos="8918"/>
        </w:tabs>
        <w:spacing w:line="24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p w:rsidR="007C278A" w:rsidRPr="00951E3A" w:rsidRDefault="007C278A" w:rsidP="007C278A">
      <w:pPr>
        <w:tabs>
          <w:tab w:val="left" w:pos="3420"/>
          <w:tab w:val="left" w:pos="8918"/>
        </w:tabs>
        <w:spacing w:line="360" w:lineRule="auto"/>
        <w:jc w:val="both"/>
        <w:rPr>
          <w:rFonts w:ascii="Times New Roman" w:hAnsi="Times New Roman"/>
          <w:kern w:val="0"/>
          <w:szCs w:val="24"/>
        </w:rPr>
      </w:pPr>
      <w:r w:rsidRPr="00951E3A">
        <w:rPr>
          <w:rFonts w:ascii="Times New Roman" w:hAnsi="Times New Roman"/>
          <w:kern w:val="0"/>
          <w:szCs w:val="24"/>
        </w:rPr>
        <w:t>申请单位（盖章）：</w:t>
      </w:r>
      <w:r w:rsidRPr="00951E3A">
        <w:rPr>
          <w:rFonts w:ascii="Times New Roman" w:hAnsi="Times New Roman"/>
          <w:kern w:val="0"/>
          <w:szCs w:val="24"/>
        </w:rPr>
        <w:t xml:space="preserve"> </w:t>
      </w:r>
      <w:r w:rsidRPr="00951E3A">
        <w:rPr>
          <w:rFonts w:ascii="Times New Roman" w:hAnsi="Times New Roman"/>
          <w:kern w:val="0"/>
          <w:szCs w:val="24"/>
          <w:u w:val="single"/>
        </w:rPr>
        <w:t xml:space="preserve">                            </w:t>
      </w:r>
      <w:r w:rsidRPr="00951E3A">
        <w:rPr>
          <w:rFonts w:ascii="Times New Roman" w:hAnsi="Times New Roman"/>
          <w:kern w:val="0"/>
          <w:szCs w:val="24"/>
        </w:rPr>
        <w:t xml:space="preserve">    </w:t>
      </w:r>
      <w:r w:rsidRPr="00951E3A">
        <w:rPr>
          <w:rFonts w:ascii="Times New Roman" w:hAnsi="Times New Roman"/>
          <w:kern w:val="0"/>
          <w:szCs w:val="24"/>
        </w:rPr>
        <w:t>申请日期：</w:t>
      </w:r>
      <w:r w:rsidRPr="00951E3A">
        <w:rPr>
          <w:rFonts w:ascii="Times New Roman" w:hAnsi="Times New Roman"/>
          <w:kern w:val="0"/>
          <w:szCs w:val="24"/>
          <w:u w:val="single"/>
        </w:rPr>
        <w:t xml:space="preserve">       </w:t>
      </w:r>
      <w:r w:rsidRPr="00951E3A">
        <w:rPr>
          <w:rFonts w:ascii="Times New Roman" w:hAnsi="Times New Roman"/>
          <w:kern w:val="0"/>
          <w:szCs w:val="24"/>
        </w:rPr>
        <w:t>年</w:t>
      </w:r>
      <w:r w:rsidRPr="00951E3A">
        <w:rPr>
          <w:rFonts w:ascii="Times New Roman" w:hAnsi="Times New Roman"/>
          <w:kern w:val="0"/>
          <w:szCs w:val="24"/>
          <w:u w:val="single"/>
        </w:rPr>
        <w:t xml:space="preserve">    </w:t>
      </w:r>
      <w:r w:rsidRPr="00951E3A">
        <w:rPr>
          <w:rFonts w:ascii="Times New Roman" w:hAnsi="Times New Roman"/>
          <w:kern w:val="0"/>
          <w:szCs w:val="24"/>
        </w:rPr>
        <w:t>月</w:t>
      </w:r>
      <w:r w:rsidRPr="00951E3A">
        <w:rPr>
          <w:rFonts w:ascii="Times New Roman" w:hAnsi="Times New Roman"/>
          <w:kern w:val="0"/>
          <w:szCs w:val="24"/>
          <w:u w:val="single"/>
        </w:rPr>
        <w:t xml:space="preserve">    </w:t>
      </w:r>
      <w:r w:rsidRPr="00951E3A">
        <w:rPr>
          <w:rFonts w:ascii="Times New Roman" w:hAnsi="Times New Roman"/>
          <w:kern w:val="0"/>
          <w:szCs w:val="24"/>
        </w:rPr>
        <w:t>日</w:t>
      </w: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965"/>
        <w:gridCol w:w="1781"/>
        <w:gridCol w:w="1081"/>
        <w:gridCol w:w="709"/>
        <w:gridCol w:w="1171"/>
        <w:gridCol w:w="1097"/>
        <w:gridCol w:w="1434"/>
      </w:tblGrid>
      <w:tr w:rsidR="007C278A" w:rsidRPr="00951E3A" w:rsidTr="00D25413">
        <w:trPr>
          <w:trHeight w:val="567"/>
          <w:jc w:val="center"/>
        </w:trPr>
        <w:tc>
          <w:tcPr>
            <w:tcW w:w="2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单位名称</w:t>
            </w:r>
          </w:p>
        </w:tc>
        <w:tc>
          <w:tcPr>
            <w:tcW w:w="727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7C278A" w:rsidRPr="00951E3A" w:rsidTr="00D25413">
        <w:trPr>
          <w:trHeight w:val="56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法定代表人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单位性质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</w:tr>
      <w:tr w:rsidR="007C278A" w:rsidRPr="00951E3A" w:rsidTr="00D25413">
        <w:trPr>
          <w:trHeight w:val="56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主管机构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</w:tr>
      <w:tr w:rsidR="007C278A" w:rsidRPr="00951E3A" w:rsidTr="00D25413">
        <w:trPr>
          <w:trHeight w:val="56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单位地址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kern w:val="0"/>
                <w:szCs w:val="21"/>
              </w:rPr>
              <w:t>邮政编码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</w:tr>
      <w:tr w:rsidR="007C278A" w:rsidRPr="00951E3A" w:rsidTr="00D25413">
        <w:trPr>
          <w:trHeight w:val="56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具体负责人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kern w:val="0"/>
                <w:szCs w:val="21"/>
              </w:rPr>
              <w:t>固定电话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C278A" w:rsidRPr="00951E3A" w:rsidTr="00D25413">
        <w:trPr>
          <w:trHeight w:val="56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资质证核发机构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资质等级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</w:tr>
      <w:tr w:rsidR="007C278A" w:rsidRPr="00951E3A" w:rsidTr="00D25413">
        <w:trPr>
          <w:trHeight w:val="56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资质证发证时间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证书编号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专业技术人员情况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rPr>
                <w:rFonts w:ascii="Times New Roman" w:hAnsi="Times New Roman"/>
                <w:szCs w:val="21"/>
              </w:rPr>
            </w:pPr>
            <w:r w:rsidRPr="00951E3A">
              <w:rPr>
                <w:rFonts w:ascii="Times New Roman" w:hAnsi="Times New Roman"/>
                <w:szCs w:val="21"/>
              </w:rPr>
              <w:t>高级技术职称</w:t>
            </w:r>
            <w:r w:rsidRPr="00951E3A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 w:rsidRPr="00951E3A">
              <w:rPr>
                <w:rFonts w:ascii="Times New Roman" w:eastAsia="Times New Roman" w:hAnsi="Times New Roman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hAnsi="Times New Roman"/>
                <w:szCs w:val="21"/>
              </w:rPr>
              <w:t>人；中级技术职称</w:t>
            </w:r>
            <w:r w:rsidRPr="00951E3A">
              <w:rPr>
                <w:rFonts w:ascii="Times New Roman" w:eastAsia="Times New Roman" w:hAnsi="Times New Roman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eastAsiaTheme="minorEastAsia" w:hAnsi="Times New Roman"/>
                <w:szCs w:val="21"/>
                <w:u w:val="single"/>
              </w:rPr>
              <w:t xml:space="preserve">   </w:t>
            </w:r>
            <w:r w:rsidRPr="00951E3A">
              <w:rPr>
                <w:rFonts w:ascii="Times New Roman" w:eastAsia="Times New Roman" w:hAnsi="Times New Roman"/>
                <w:szCs w:val="21"/>
                <w:u w:val="single"/>
              </w:rPr>
              <w:t xml:space="preserve"> 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Pr="00951E3A">
              <w:rPr>
                <w:rFonts w:ascii="Times New Roman" w:hAnsi="Times New Roman"/>
                <w:szCs w:val="21"/>
              </w:rPr>
              <w:t>人；其他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951E3A">
              <w:rPr>
                <w:rFonts w:ascii="Times New Roman" w:hAnsi="Times New Roman"/>
                <w:szCs w:val="21"/>
              </w:rPr>
              <w:t>人。</w:t>
            </w:r>
          </w:p>
          <w:p w:rsidR="007C278A" w:rsidRPr="00951E3A" w:rsidRDefault="007C278A" w:rsidP="00D25413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szCs w:val="21"/>
              </w:rPr>
              <w:t>具有个人检测能力评价证书（或资格证）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 w:rsidRPr="00951E3A">
              <w:rPr>
                <w:rFonts w:ascii="Times New Roman" w:hAnsi="Times New Roman"/>
                <w:szCs w:val="21"/>
              </w:rPr>
              <w:t>人。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仪器设备管理情况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Cs w:val="21"/>
                <w:u w:val="single"/>
              </w:rPr>
            </w:pPr>
            <w:r w:rsidRPr="00951E3A">
              <w:rPr>
                <w:rFonts w:ascii="Times New Roman" w:hAnsi="Times New Roman"/>
                <w:szCs w:val="21"/>
              </w:rPr>
              <w:t>是否具有独立的仪器设备保管场所：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</w:p>
          <w:p w:rsidR="007C278A" w:rsidRPr="00951E3A" w:rsidRDefault="007C278A" w:rsidP="00D2541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951E3A">
              <w:rPr>
                <w:rFonts w:ascii="Times New Roman" w:hAnsi="Times New Roman"/>
                <w:szCs w:val="21"/>
              </w:rPr>
              <w:t>检测仪器设备检定（校准）状态：</w:t>
            </w:r>
            <w:r w:rsidRPr="00951E3A">
              <w:rPr>
                <w:rFonts w:ascii="Times New Roman" w:hAnsi="Times New Roman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szCs w:val="21"/>
              </w:rPr>
              <w:t>应检定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951E3A">
              <w:rPr>
                <w:rFonts w:ascii="Times New Roman" w:hAnsi="Times New Roman"/>
                <w:szCs w:val="21"/>
              </w:rPr>
              <w:t>个，未检定</w:t>
            </w:r>
            <w:r w:rsidRPr="00951E3A">
              <w:rPr>
                <w:rFonts w:ascii="Times New Roman" w:hAnsi="Times New Roman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951E3A">
              <w:rPr>
                <w:rFonts w:ascii="Times New Roman" w:hAnsi="Times New Roman"/>
                <w:szCs w:val="21"/>
              </w:rPr>
              <w:t>个。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质量管理情况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widowControl w:val="0"/>
              <w:spacing w:line="240" w:lineRule="auto"/>
              <w:rPr>
                <w:rFonts w:ascii="Times New Roman" w:hAnsi="Times New Roman"/>
                <w:szCs w:val="21"/>
              </w:rPr>
            </w:pPr>
            <w:r w:rsidRPr="00951E3A">
              <w:rPr>
                <w:rFonts w:ascii="Times New Roman" w:hAnsi="Times New Roman"/>
                <w:szCs w:val="21"/>
              </w:rPr>
              <w:t>质量管理手册是否科学合理、切实可行：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       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档案管理情况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是否具有独立的档案保管场所：</w:t>
            </w: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               </w:t>
            </w: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szCs w:val="21"/>
                <w:u w:val="single"/>
              </w:rPr>
            </w:pPr>
            <w:r w:rsidRPr="00951E3A">
              <w:rPr>
                <w:rFonts w:ascii="Times New Roman" w:hAnsi="Times New Roman"/>
                <w:szCs w:val="21"/>
              </w:rPr>
              <w:t>是否有专人保管档案：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                      </w:t>
            </w:r>
          </w:p>
          <w:p w:rsidR="007C278A" w:rsidRPr="00951E3A" w:rsidRDefault="007C278A" w:rsidP="00D25413">
            <w:pPr>
              <w:widowControl w:val="0"/>
              <w:spacing w:line="240" w:lineRule="auto"/>
              <w:rPr>
                <w:rFonts w:ascii="Times New Roman" w:eastAsiaTheme="minorEastAsia" w:hAnsi="Times New Roman"/>
                <w:szCs w:val="21"/>
              </w:rPr>
            </w:pPr>
            <w:r w:rsidRPr="00951E3A">
              <w:rPr>
                <w:rFonts w:ascii="Times New Roman" w:hAnsi="Times New Roman"/>
                <w:szCs w:val="21"/>
              </w:rPr>
              <w:t>是否有档案保管制度：</w:t>
            </w:r>
            <w:r w:rsidRPr="00951E3A">
              <w:rPr>
                <w:rFonts w:ascii="Times New Roman" w:hAnsi="Times New Roman"/>
                <w:szCs w:val="21"/>
                <w:u w:val="single"/>
              </w:rPr>
              <w:t xml:space="preserve">                           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安全生产情况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近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年内检测活动中有未发生过安全事故：</w:t>
            </w: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        </w:t>
            </w: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近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年内有未因质量问题引发事故：</w:t>
            </w: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检测</w:t>
            </w:r>
          </w:p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项目</w:t>
            </w:r>
          </w:p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情况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年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易燃易爆危化品项目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个；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人员密集场所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个；</w:t>
            </w: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其他项目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   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个。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11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年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易燃易爆危化品项目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951E3A">
              <w:rPr>
                <w:rFonts w:ascii="Times New Roman" w:eastAsiaTheme="minorEastAsia" w:hAnsi="Times New Roman"/>
                <w:bCs/>
                <w:kern w:val="0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个；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人员密集场所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    </w:t>
            </w:r>
            <w:r w:rsidRPr="00951E3A">
              <w:rPr>
                <w:rFonts w:ascii="Times New Roman" w:eastAsiaTheme="minorEastAsia" w:hAnsi="Times New Roman"/>
                <w:bCs/>
                <w:kern w:val="0"/>
                <w:szCs w:val="21"/>
                <w:u w:val="single"/>
              </w:rPr>
              <w:t xml:space="preserve">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个；</w:t>
            </w: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其他项目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    </w:t>
            </w:r>
            <w:r w:rsidRPr="00951E3A">
              <w:rPr>
                <w:rFonts w:ascii="Times New Roman" w:eastAsiaTheme="minorEastAsia" w:hAnsi="Times New Roman"/>
                <w:bCs/>
                <w:kern w:val="0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个。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11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  <w:u w:val="single"/>
              </w:rPr>
              <w:t xml:space="preserve">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年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易燃易爆危化品项目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  </w:t>
            </w:r>
            <w:r w:rsidRPr="00951E3A">
              <w:rPr>
                <w:rFonts w:ascii="Times New Roman" w:eastAsiaTheme="minorEastAsia" w:hAnsi="Times New Roman"/>
                <w:bCs/>
                <w:kern w:val="0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个；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人员密集场所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</w:t>
            </w:r>
            <w:r w:rsidRPr="00951E3A">
              <w:rPr>
                <w:rFonts w:ascii="Times New Roman" w:eastAsiaTheme="minorEastAsia" w:hAnsi="Times New Roman"/>
                <w:bCs/>
                <w:kern w:val="0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个；</w:t>
            </w: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Cs w:val="21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其他项目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</w:rPr>
              <w:t xml:space="preserve">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  </w:t>
            </w:r>
            <w:r w:rsidRPr="00951E3A">
              <w:rPr>
                <w:rFonts w:ascii="Times New Roman" w:eastAsiaTheme="minorEastAsia" w:hAnsi="Times New Roman"/>
                <w:bCs/>
                <w:kern w:val="0"/>
                <w:szCs w:val="21"/>
                <w:u w:val="single"/>
              </w:rPr>
              <w:t xml:space="preserve">  </w:t>
            </w:r>
            <w:r w:rsidRPr="00951E3A">
              <w:rPr>
                <w:rFonts w:ascii="Times New Roman" w:eastAsia="Times New Roman" w:hAnsi="Times New Roman"/>
                <w:bCs/>
                <w:kern w:val="0"/>
                <w:szCs w:val="21"/>
                <w:u w:val="single"/>
              </w:rPr>
              <w:t xml:space="preserve">     </w:t>
            </w: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个。</w:t>
            </w:r>
          </w:p>
        </w:tc>
      </w:tr>
      <w:tr w:rsidR="007C278A" w:rsidRPr="00951E3A" w:rsidTr="00D25413">
        <w:trPr>
          <w:trHeight w:val="680"/>
          <w:jc w:val="center"/>
        </w:trPr>
        <w:tc>
          <w:tcPr>
            <w:tcW w:w="1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C278A" w:rsidRPr="00951E3A" w:rsidRDefault="007C278A" w:rsidP="00D25413">
            <w:pPr>
              <w:spacing w:line="240" w:lineRule="auto"/>
              <w:jc w:val="center"/>
              <w:rPr>
                <w:rFonts w:ascii="Times New Roman" w:hAnsi="Times New Roman"/>
                <w:bCs/>
                <w:kern w:val="0"/>
                <w:szCs w:val="21"/>
                <w:u w:val="single"/>
              </w:rPr>
            </w:pPr>
            <w:r w:rsidRPr="00951E3A">
              <w:rPr>
                <w:rFonts w:ascii="Times New Roman" w:hAnsi="Times New Roman"/>
                <w:bCs/>
                <w:kern w:val="0"/>
                <w:szCs w:val="21"/>
              </w:rPr>
              <w:t>提交附件材料目录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</w:p>
          <w:p w:rsidR="007C278A" w:rsidRPr="00951E3A" w:rsidRDefault="007C278A" w:rsidP="00D25413">
            <w:pPr>
              <w:spacing w:line="240" w:lineRule="auto"/>
              <w:jc w:val="both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 w:rsidR="007601BA" w:rsidRDefault="007601BA" w:rsidP="007C278A">
      <w:pPr>
        <w:spacing w:line="20" w:lineRule="exact"/>
      </w:pPr>
    </w:p>
    <w:sectPr w:rsidR="007601BA" w:rsidSect="002B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78A"/>
    <w:rsid w:val="00004587"/>
    <w:rsid w:val="00030DB3"/>
    <w:rsid w:val="00031A8E"/>
    <w:rsid w:val="00032349"/>
    <w:rsid w:val="00056407"/>
    <w:rsid w:val="0006295F"/>
    <w:rsid w:val="00074EDE"/>
    <w:rsid w:val="000770DC"/>
    <w:rsid w:val="0009150F"/>
    <w:rsid w:val="00092D0A"/>
    <w:rsid w:val="000A3B43"/>
    <w:rsid w:val="000B5915"/>
    <w:rsid w:val="000D2A6C"/>
    <w:rsid w:val="000D5B55"/>
    <w:rsid w:val="000E6CBD"/>
    <w:rsid w:val="000F2EC8"/>
    <w:rsid w:val="000F422E"/>
    <w:rsid w:val="0010296D"/>
    <w:rsid w:val="00103B8C"/>
    <w:rsid w:val="0013128C"/>
    <w:rsid w:val="0013751F"/>
    <w:rsid w:val="001408CE"/>
    <w:rsid w:val="00146496"/>
    <w:rsid w:val="00151F5D"/>
    <w:rsid w:val="00171D4A"/>
    <w:rsid w:val="00172BC0"/>
    <w:rsid w:val="0017490C"/>
    <w:rsid w:val="00177AD1"/>
    <w:rsid w:val="00193BFF"/>
    <w:rsid w:val="001B01D4"/>
    <w:rsid w:val="001D73CD"/>
    <w:rsid w:val="001E56C2"/>
    <w:rsid w:val="001E75C8"/>
    <w:rsid w:val="001F0F42"/>
    <w:rsid w:val="001F541B"/>
    <w:rsid w:val="001F633E"/>
    <w:rsid w:val="00200E00"/>
    <w:rsid w:val="0020776D"/>
    <w:rsid w:val="0023356F"/>
    <w:rsid w:val="002346F7"/>
    <w:rsid w:val="00235039"/>
    <w:rsid w:val="0024408A"/>
    <w:rsid w:val="00254244"/>
    <w:rsid w:val="00257F72"/>
    <w:rsid w:val="0026407E"/>
    <w:rsid w:val="00273394"/>
    <w:rsid w:val="002B20E4"/>
    <w:rsid w:val="002D2178"/>
    <w:rsid w:val="002E20FD"/>
    <w:rsid w:val="002E5AC7"/>
    <w:rsid w:val="002F2273"/>
    <w:rsid w:val="002F5DC3"/>
    <w:rsid w:val="002F6506"/>
    <w:rsid w:val="002F76AC"/>
    <w:rsid w:val="003212C4"/>
    <w:rsid w:val="00324756"/>
    <w:rsid w:val="00335572"/>
    <w:rsid w:val="0037253F"/>
    <w:rsid w:val="00395077"/>
    <w:rsid w:val="003A5C60"/>
    <w:rsid w:val="003C6698"/>
    <w:rsid w:val="003C7721"/>
    <w:rsid w:val="003D41B3"/>
    <w:rsid w:val="003D528F"/>
    <w:rsid w:val="003E13B3"/>
    <w:rsid w:val="003F5251"/>
    <w:rsid w:val="003F60E5"/>
    <w:rsid w:val="004073F5"/>
    <w:rsid w:val="004157B5"/>
    <w:rsid w:val="00415AB1"/>
    <w:rsid w:val="0041623D"/>
    <w:rsid w:val="004404CE"/>
    <w:rsid w:val="004607AC"/>
    <w:rsid w:val="00462161"/>
    <w:rsid w:val="00463C05"/>
    <w:rsid w:val="004655E0"/>
    <w:rsid w:val="00477055"/>
    <w:rsid w:val="004903AD"/>
    <w:rsid w:val="00490433"/>
    <w:rsid w:val="004928EE"/>
    <w:rsid w:val="004C0FAF"/>
    <w:rsid w:val="004D2386"/>
    <w:rsid w:val="004F093E"/>
    <w:rsid w:val="004F0B19"/>
    <w:rsid w:val="004F331A"/>
    <w:rsid w:val="00503D54"/>
    <w:rsid w:val="0052271F"/>
    <w:rsid w:val="005312AB"/>
    <w:rsid w:val="00554F69"/>
    <w:rsid w:val="00566D66"/>
    <w:rsid w:val="005760E1"/>
    <w:rsid w:val="00596518"/>
    <w:rsid w:val="005A1790"/>
    <w:rsid w:val="005A4498"/>
    <w:rsid w:val="005B4543"/>
    <w:rsid w:val="005C12A0"/>
    <w:rsid w:val="005D2866"/>
    <w:rsid w:val="005E22B8"/>
    <w:rsid w:val="00617A87"/>
    <w:rsid w:val="006263D8"/>
    <w:rsid w:val="006278C4"/>
    <w:rsid w:val="006340A5"/>
    <w:rsid w:val="00635B08"/>
    <w:rsid w:val="006426B8"/>
    <w:rsid w:val="00643FE8"/>
    <w:rsid w:val="0065269E"/>
    <w:rsid w:val="00661956"/>
    <w:rsid w:val="00663BED"/>
    <w:rsid w:val="00664B58"/>
    <w:rsid w:val="006846A3"/>
    <w:rsid w:val="006947A0"/>
    <w:rsid w:val="006B365F"/>
    <w:rsid w:val="006C058C"/>
    <w:rsid w:val="006C4ECF"/>
    <w:rsid w:val="006D235F"/>
    <w:rsid w:val="00711639"/>
    <w:rsid w:val="00712647"/>
    <w:rsid w:val="00716AE0"/>
    <w:rsid w:val="0071719D"/>
    <w:rsid w:val="00720A93"/>
    <w:rsid w:val="00726B6F"/>
    <w:rsid w:val="00733D24"/>
    <w:rsid w:val="00737820"/>
    <w:rsid w:val="00753ADA"/>
    <w:rsid w:val="007601BA"/>
    <w:rsid w:val="007608AC"/>
    <w:rsid w:val="007722A4"/>
    <w:rsid w:val="007A1774"/>
    <w:rsid w:val="007A4E25"/>
    <w:rsid w:val="007B718F"/>
    <w:rsid w:val="007C278A"/>
    <w:rsid w:val="007D0045"/>
    <w:rsid w:val="007F0B27"/>
    <w:rsid w:val="007F45B2"/>
    <w:rsid w:val="00800A60"/>
    <w:rsid w:val="008205CD"/>
    <w:rsid w:val="00821ED4"/>
    <w:rsid w:val="00827BCF"/>
    <w:rsid w:val="00837C17"/>
    <w:rsid w:val="008411E6"/>
    <w:rsid w:val="0085585E"/>
    <w:rsid w:val="00891E27"/>
    <w:rsid w:val="008C2F85"/>
    <w:rsid w:val="008D18E5"/>
    <w:rsid w:val="008E1039"/>
    <w:rsid w:val="00903554"/>
    <w:rsid w:val="00905909"/>
    <w:rsid w:val="00925561"/>
    <w:rsid w:val="00933048"/>
    <w:rsid w:val="009603BB"/>
    <w:rsid w:val="00975691"/>
    <w:rsid w:val="0099178A"/>
    <w:rsid w:val="009A0476"/>
    <w:rsid w:val="009A5590"/>
    <w:rsid w:val="009A7118"/>
    <w:rsid w:val="009B597C"/>
    <w:rsid w:val="009C1BAE"/>
    <w:rsid w:val="009C44E1"/>
    <w:rsid w:val="009C7133"/>
    <w:rsid w:val="009D25F1"/>
    <w:rsid w:val="009E00AE"/>
    <w:rsid w:val="00A24A78"/>
    <w:rsid w:val="00A41885"/>
    <w:rsid w:val="00A57939"/>
    <w:rsid w:val="00A7464A"/>
    <w:rsid w:val="00AA2E3B"/>
    <w:rsid w:val="00AD3925"/>
    <w:rsid w:val="00AD65D7"/>
    <w:rsid w:val="00AE2AA8"/>
    <w:rsid w:val="00AE789F"/>
    <w:rsid w:val="00AF0674"/>
    <w:rsid w:val="00AF2A77"/>
    <w:rsid w:val="00B034FC"/>
    <w:rsid w:val="00B07FDF"/>
    <w:rsid w:val="00B2266C"/>
    <w:rsid w:val="00B22F70"/>
    <w:rsid w:val="00B27A74"/>
    <w:rsid w:val="00B44601"/>
    <w:rsid w:val="00B97550"/>
    <w:rsid w:val="00B97F6D"/>
    <w:rsid w:val="00BA59BA"/>
    <w:rsid w:val="00BB754E"/>
    <w:rsid w:val="00BC4DE2"/>
    <w:rsid w:val="00BE7BB2"/>
    <w:rsid w:val="00C26CF6"/>
    <w:rsid w:val="00C5616D"/>
    <w:rsid w:val="00C64077"/>
    <w:rsid w:val="00C677B2"/>
    <w:rsid w:val="00C679CA"/>
    <w:rsid w:val="00C81BE5"/>
    <w:rsid w:val="00C94C66"/>
    <w:rsid w:val="00CB5631"/>
    <w:rsid w:val="00CD1BDF"/>
    <w:rsid w:val="00D06EAA"/>
    <w:rsid w:val="00D32231"/>
    <w:rsid w:val="00D54676"/>
    <w:rsid w:val="00D634F5"/>
    <w:rsid w:val="00D64D0E"/>
    <w:rsid w:val="00D71428"/>
    <w:rsid w:val="00D7436F"/>
    <w:rsid w:val="00D91F59"/>
    <w:rsid w:val="00D95CF5"/>
    <w:rsid w:val="00DA4860"/>
    <w:rsid w:val="00DD3C2E"/>
    <w:rsid w:val="00DF1361"/>
    <w:rsid w:val="00DF5535"/>
    <w:rsid w:val="00DF6015"/>
    <w:rsid w:val="00E11E66"/>
    <w:rsid w:val="00E238EB"/>
    <w:rsid w:val="00E23F15"/>
    <w:rsid w:val="00E27A7A"/>
    <w:rsid w:val="00E400B3"/>
    <w:rsid w:val="00E41C08"/>
    <w:rsid w:val="00E53C0C"/>
    <w:rsid w:val="00E541B6"/>
    <w:rsid w:val="00E709AA"/>
    <w:rsid w:val="00E83E51"/>
    <w:rsid w:val="00E8453F"/>
    <w:rsid w:val="00E97DDF"/>
    <w:rsid w:val="00EA17FE"/>
    <w:rsid w:val="00EA559C"/>
    <w:rsid w:val="00EB0DD2"/>
    <w:rsid w:val="00EB5672"/>
    <w:rsid w:val="00EB749F"/>
    <w:rsid w:val="00ED70D0"/>
    <w:rsid w:val="00EE05AC"/>
    <w:rsid w:val="00F10FC0"/>
    <w:rsid w:val="00F14A6D"/>
    <w:rsid w:val="00F20F7B"/>
    <w:rsid w:val="00F3026A"/>
    <w:rsid w:val="00F4507F"/>
    <w:rsid w:val="00F45788"/>
    <w:rsid w:val="00F770FA"/>
    <w:rsid w:val="00F82AD5"/>
    <w:rsid w:val="00F857F0"/>
    <w:rsid w:val="00F85D39"/>
    <w:rsid w:val="00F86B9C"/>
    <w:rsid w:val="00F90504"/>
    <w:rsid w:val="00FC6694"/>
    <w:rsid w:val="00FD4AF0"/>
    <w:rsid w:val="00FE4471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A"/>
    <w:pPr>
      <w:spacing w:line="60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曹继军</dc:creator>
  <cp:lastModifiedBy>曹继军</cp:lastModifiedBy>
  <cp:revision>1</cp:revision>
  <dcterms:created xsi:type="dcterms:W3CDTF">2020-03-17T02:04:00Z</dcterms:created>
  <dcterms:modified xsi:type="dcterms:W3CDTF">2020-03-17T02:06:00Z</dcterms:modified>
</cp:coreProperties>
</file>