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4F" w:rsidRDefault="00EE1F4F" w:rsidP="00EE1F4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EE1F4F" w:rsidRDefault="00EE1F4F" w:rsidP="00EE1F4F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榆林市气象局</w:t>
      </w:r>
    </w:p>
    <w:p w:rsidR="00EE1F4F" w:rsidRDefault="00EE1F4F" w:rsidP="00EE1F4F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证明事项告知承诺制实施清单</w:t>
      </w:r>
    </w:p>
    <w:tbl>
      <w:tblPr>
        <w:tblStyle w:val="a3"/>
        <w:tblW w:w="14626" w:type="dxa"/>
        <w:tblInd w:w="-124" w:type="dxa"/>
        <w:tblLayout w:type="fixed"/>
        <w:tblLook w:val="04A0"/>
      </w:tblPr>
      <w:tblGrid>
        <w:gridCol w:w="800"/>
        <w:gridCol w:w="4443"/>
        <w:gridCol w:w="1833"/>
        <w:gridCol w:w="4334"/>
        <w:gridCol w:w="1666"/>
        <w:gridCol w:w="1550"/>
      </w:tblGrid>
      <w:tr w:rsidR="00EE1F4F" w:rsidTr="00287E2B">
        <w:trPr>
          <w:trHeight w:val="63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可承诺制</w:t>
            </w:r>
          </w:p>
          <w:p w:rsidR="00EE1F4F" w:rsidRDefault="00EE1F4F" w:rsidP="00287E2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办理事项名称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承办单位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证明事项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实施方式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查验方式</w:t>
            </w:r>
          </w:p>
        </w:tc>
      </w:tr>
      <w:tr w:rsidR="00EE1F4F" w:rsidTr="00287E2B">
        <w:trPr>
          <w:trHeight w:hRule="exact" w:val="340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雷电防护装置竣工验收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市、县气象局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（1）防雷产品安装记录</w:t>
            </w:r>
          </w:p>
          <w:p w:rsidR="00EE1F4F" w:rsidRDefault="00EE1F4F" w:rsidP="00287E2B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（2）防雷产品出产合格证书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widowControl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可自行选择用承诺书代替或继续提交证明材料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4F" w:rsidRDefault="00EE1F4F" w:rsidP="00287E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事后核查</w:t>
            </w:r>
          </w:p>
        </w:tc>
      </w:tr>
    </w:tbl>
    <w:p w:rsidR="00CA463D" w:rsidRDefault="00CA463D"/>
    <w:sectPr w:rsidR="00CA463D" w:rsidSect="00EE1F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1F4F"/>
    <w:rsid w:val="00576598"/>
    <w:rsid w:val="006063F2"/>
    <w:rsid w:val="008C7139"/>
    <w:rsid w:val="00CA463D"/>
    <w:rsid w:val="00E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E1F4F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榆林市气象局文秘</dc:creator>
  <cp:lastModifiedBy>榆林市气象局文秘</cp:lastModifiedBy>
  <cp:revision>1</cp:revision>
  <dcterms:created xsi:type="dcterms:W3CDTF">2021-05-08T09:34:00Z</dcterms:created>
  <dcterms:modified xsi:type="dcterms:W3CDTF">2021-05-08T09:35:00Z</dcterms:modified>
</cp:coreProperties>
</file>